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7" w:rsidRPr="002A6F67" w:rsidRDefault="001A6E16" w:rsidP="002A6F67">
      <w:pPr>
        <w:tabs>
          <w:tab w:val="num" w:pos="720"/>
          <w:tab w:val="left" w:pos="5040"/>
          <w:tab w:val="left" w:pos="5400"/>
          <w:tab w:val="center" w:pos="6480"/>
        </w:tabs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CÂU HỎI</w:t>
      </w:r>
      <w:r w:rsidR="009306B2">
        <w:rPr>
          <w:sz w:val="28"/>
          <w:szCs w:val="28"/>
        </w:rPr>
        <w:t xml:space="preserve"> ÔN TẬP</w:t>
      </w:r>
      <w:r w:rsidR="001847E7">
        <w:rPr>
          <w:sz w:val="28"/>
          <w:szCs w:val="28"/>
        </w:rPr>
        <w:t xml:space="preserve"> GIỮA KÌ</w:t>
      </w:r>
      <w:r w:rsidR="00942748">
        <w:rPr>
          <w:sz w:val="28"/>
          <w:szCs w:val="28"/>
        </w:rPr>
        <w:t>_</w:t>
      </w:r>
      <w:r w:rsidR="002A6F67" w:rsidRPr="002A6F67">
        <w:rPr>
          <w:sz w:val="28"/>
          <w:szCs w:val="28"/>
        </w:rPr>
        <w:t xml:space="preserve"> ÂM NHẠC </w:t>
      </w:r>
      <w:r w:rsidR="004824D9">
        <w:rPr>
          <w:sz w:val="28"/>
          <w:szCs w:val="28"/>
        </w:rPr>
        <w:t>7</w:t>
      </w:r>
    </w:p>
    <w:p w:rsidR="002A6F67" w:rsidRDefault="002A6F67" w:rsidP="002A6F67">
      <w:pPr>
        <w:tabs>
          <w:tab w:val="left" w:pos="5040"/>
          <w:tab w:val="left" w:pos="5400"/>
          <w:tab w:val="center" w:pos="6480"/>
        </w:tabs>
        <w:ind w:left="720"/>
        <w:rPr>
          <w:b/>
          <w:bCs/>
        </w:rPr>
      </w:pPr>
    </w:p>
    <w:p w:rsidR="002A6F67" w:rsidRPr="002A025D" w:rsidRDefault="004824D9" w:rsidP="002A6F67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Ai là tác giả bài hát VUI ĐẾN TRƯỜNG (Sgk7)</w:t>
      </w:r>
    </w:p>
    <w:p w:rsidR="002A6F67" w:rsidRPr="002A025D" w:rsidRDefault="002A6F67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 xml:space="preserve"> </w:t>
      </w:r>
      <w:r w:rsidR="004824D9" w:rsidRPr="002A025D">
        <w:rPr>
          <w:i/>
          <w:iCs/>
          <w:sz w:val="26"/>
          <w:szCs w:val="26"/>
        </w:rPr>
        <w:t>Lê Quốc Thắng</w:t>
      </w:r>
      <w:bookmarkStart w:id="0" w:name="_GoBack"/>
      <w:bookmarkEnd w:id="0"/>
    </w:p>
    <w:p w:rsidR="002A6F67" w:rsidRPr="002A025D" w:rsidRDefault="004824D9" w:rsidP="002A6F67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Thuật ngữ Segno dùng để ch</w:t>
      </w:r>
      <w:r w:rsidR="009306B2" w:rsidRPr="002A025D">
        <w:rPr>
          <w:sz w:val="26"/>
          <w:szCs w:val="26"/>
        </w:rPr>
        <w:t>ỉ dấu gì?</w:t>
      </w:r>
    </w:p>
    <w:p w:rsidR="002A6F67" w:rsidRPr="002A025D" w:rsidRDefault="002A6F67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i/>
          <w:iCs/>
          <w:sz w:val="26"/>
          <w:szCs w:val="26"/>
        </w:rPr>
      </w:pPr>
      <w:r w:rsidRPr="001A6E16">
        <w:rPr>
          <w:sz w:val="26"/>
          <w:szCs w:val="26"/>
        </w:rPr>
        <w:t xml:space="preserve"> </w:t>
      </w:r>
      <w:r w:rsidR="004824D9" w:rsidRPr="002A025D">
        <w:rPr>
          <w:i/>
          <w:iCs/>
          <w:sz w:val="26"/>
          <w:szCs w:val="26"/>
        </w:rPr>
        <w:t>Dấu quay lại</w:t>
      </w:r>
    </w:p>
    <w:p w:rsidR="002A6F67" w:rsidRPr="002A025D" w:rsidRDefault="004824D9" w:rsidP="002A6F67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Dấu nối là kí hiệu dùng nối dài trường độ của</w:t>
      </w:r>
      <w:r w:rsidR="00ED4108" w:rsidRPr="002A025D">
        <w:rPr>
          <w:sz w:val="26"/>
          <w:szCs w:val="26"/>
        </w:rPr>
        <w:t xml:space="preserve"> những nốt nhạc</w:t>
      </w:r>
      <w:r w:rsidR="009306B2" w:rsidRPr="002A025D">
        <w:rPr>
          <w:sz w:val="26"/>
          <w:szCs w:val="26"/>
        </w:rPr>
        <w:t xml:space="preserve"> như thế nào?</w:t>
      </w:r>
    </w:p>
    <w:p w:rsidR="002A6F67" w:rsidRPr="001A6E16" w:rsidRDefault="002A6F67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sz w:val="26"/>
          <w:szCs w:val="26"/>
        </w:rPr>
      </w:pPr>
      <w:r w:rsidRPr="001A6E16">
        <w:rPr>
          <w:sz w:val="26"/>
          <w:szCs w:val="26"/>
        </w:rPr>
        <w:t xml:space="preserve"> </w:t>
      </w:r>
      <w:bookmarkStart w:id="1" w:name="_Hlk117094235"/>
      <w:r w:rsidR="009306B2" w:rsidRPr="001A6E16">
        <w:rPr>
          <w:sz w:val="26"/>
          <w:szCs w:val="26"/>
        </w:rPr>
        <w:t>N</w:t>
      </w:r>
      <w:r w:rsidR="001A6E16" w:rsidRPr="001A6E16">
        <w:rPr>
          <w:sz w:val="26"/>
          <w:szCs w:val="26"/>
        </w:rPr>
        <w:t>h</w:t>
      </w:r>
      <w:r w:rsidR="009306B2" w:rsidRPr="001A6E16">
        <w:rPr>
          <w:sz w:val="26"/>
          <w:szCs w:val="26"/>
        </w:rPr>
        <w:t>ững nốt nhạc c</w:t>
      </w:r>
      <w:r w:rsidR="004824D9" w:rsidRPr="001A6E16">
        <w:rPr>
          <w:sz w:val="26"/>
          <w:szCs w:val="26"/>
        </w:rPr>
        <w:t>ùng cao độ</w:t>
      </w:r>
      <w:r w:rsidR="00ED4108" w:rsidRPr="001A6E16">
        <w:rPr>
          <w:sz w:val="26"/>
          <w:szCs w:val="26"/>
        </w:rPr>
        <w:t xml:space="preserve"> đặt cạnh nhau                                       </w:t>
      </w:r>
      <w:bookmarkEnd w:id="1"/>
    </w:p>
    <w:p w:rsidR="002A6F67" w:rsidRPr="002A025D" w:rsidRDefault="00ED4108" w:rsidP="002A025D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Dấu chấm dôi</w:t>
      </w:r>
      <w:r w:rsidR="00AC6B33" w:rsidRPr="002A025D">
        <w:rPr>
          <w:sz w:val="26"/>
          <w:szCs w:val="26"/>
        </w:rPr>
        <w:t xml:space="preserve"> đặt cạnh một nốt nhạc là kí hiệu chỉ sự</w:t>
      </w:r>
      <w:r w:rsidR="009306B2" w:rsidRPr="002A025D">
        <w:rPr>
          <w:sz w:val="26"/>
          <w:szCs w:val="26"/>
        </w:rPr>
        <w:t xml:space="preserve"> tăng bao nhiêu trường độ?</w:t>
      </w:r>
    </w:p>
    <w:p w:rsidR="002A6F67" w:rsidRPr="002A025D" w:rsidRDefault="002A6F67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i/>
          <w:iCs/>
          <w:sz w:val="26"/>
          <w:szCs w:val="26"/>
        </w:rPr>
      </w:pPr>
      <w:r w:rsidRPr="001A6E16">
        <w:rPr>
          <w:sz w:val="26"/>
          <w:szCs w:val="26"/>
        </w:rPr>
        <w:t xml:space="preserve"> </w:t>
      </w:r>
      <w:r w:rsidR="00AC6B33" w:rsidRPr="002A025D">
        <w:rPr>
          <w:i/>
          <w:iCs/>
          <w:sz w:val="26"/>
          <w:szCs w:val="26"/>
        </w:rPr>
        <w:t>Tăng 1/2 trường độ nốt nhạc</w:t>
      </w:r>
    </w:p>
    <w:p w:rsidR="002A6F67" w:rsidRPr="002A025D" w:rsidRDefault="00AC6B33" w:rsidP="002A6F67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Khi sử dụng chấm chấm dôi, ta đặt dấu chấm</w:t>
      </w:r>
      <w:r w:rsidR="009306B2" w:rsidRPr="002A025D">
        <w:rPr>
          <w:sz w:val="26"/>
          <w:szCs w:val="26"/>
        </w:rPr>
        <w:t xml:space="preserve"> như thế nào?</w:t>
      </w:r>
    </w:p>
    <w:p w:rsidR="009306B2" w:rsidRPr="002A025D" w:rsidRDefault="002A6F67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 xml:space="preserve"> </w:t>
      </w:r>
      <w:r w:rsidR="002A025D">
        <w:rPr>
          <w:i/>
          <w:iCs/>
          <w:sz w:val="26"/>
          <w:szCs w:val="26"/>
        </w:rPr>
        <w:t>Đặt b</w:t>
      </w:r>
      <w:r w:rsidR="00AC6B33" w:rsidRPr="002A025D">
        <w:rPr>
          <w:i/>
          <w:iCs/>
          <w:sz w:val="26"/>
          <w:szCs w:val="26"/>
        </w:rPr>
        <w:t>ên phải nốt nhạc</w:t>
      </w:r>
      <w:r w:rsidRPr="002A025D">
        <w:rPr>
          <w:i/>
          <w:iCs/>
          <w:sz w:val="26"/>
          <w:szCs w:val="26"/>
        </w:rPr>
        <w:tab/>
      </w:r>
    </w:p>
    <w:p w:rsidR="002A6F67" w:rsidRPr="002A025D" w:rsidRDefault="00EE100B" w:rsidP="009306B2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Fermata là thuật ngữ chỉ kí hiệu nào</w:t>
      </w:r>
      <w:r w:rsidR="009306B2" w:rsidRPr="002A025D">
        <w:rPr>
          <w:sz w:val="26"/>
          <w:szCs w:val="26"/>
        </w:rPr>
        <w:t>?</w:t>
      </w:r>
    </w:p>
    <w:p w:rsidR="002A6F67" w:rsidRPr="001A6E16" w:rsidRDefault="00EE100B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sz w:val="26"/>
          <w:szCs w:val="26"/>
        </w:rPr>
      </w:pPr>
      <w:bookmarkStart w:id="2" w:name="_Hlk117094812"/>
      <w:r w:rsidRPr="001A6E16">
        <w:rPr>
          <w:sz w:val="26"/>
          <w:szCs w:val="26"/>
        </w:rPr>
        <w:t>Dấu miễn nhịp</w:t>
      </w:r>
    </w:p>
    <w:bookmarkEnd w:id="2"/>
    <w:p w:rsidR="002A6F67" w:rsidRPr="002A025D" w:rsidRDefault="00EE100B" w:rsidP="009306B2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Trong bài hát NIỀM VUI GIA ĐÌNH của nhạc sĩ Hoàng Vân có sử dụng</w:t>
      </w:r>
      <w:r w:rsidR="009306B2" w:rsidRPr="002A025D">
        <w:rPr>
          <w:sz w:val="26"/>
          <w:szCs w:val="26"/>
        </w:rPr>
        <w:t xml:space="preserve"> dấu gì để chỉ sự tăng trường độ nốt nhạc?</w:t>
      </w:r>
    </w:p>
    <w:p w:rsidR="004C3C2B" w:rsidRPr="002A025D" w:rsidRDefault="00EE100B" w:rsidP="009306B2">
      <w:pPr>
        <w:pStyle w:val="ListParagraph"/>
        <w:numPr>
          <w:ilvl w:val="0"/>
          <w:numId w:val="2"/>
        </w:numPr>
        <w:tabs>
          <w:tab w:val="left" w:pos="576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>Dấu nối</w:t>
      </w:r>
      <w:r w:rsidRPr="002A025D">
        <w:rPr>
          <w:i/>
          <w:iCs/>
          <w:sz w:val="26"/>
          <w:szCs w:val="26"/>
        </w:rPr>
        <w:tab/>
      </w:r>
    </w:p>
    <w:p w:rsidR="00FB543D" w:rsidRPr="001A6E16" w:rsidRDefault="00942748" w:rsidP="00942748">
      <w:pPr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b/>
          <w:bCs/>
          <w:sz w:val="26"/>
          <w:szCs w:val="26"/>
        </w:rPr>
      </w:pPr>
      <w:r w:rsidRPr="002A025D">
        <w:rPr>
          <w:sz w:val="26"/>
          <w:szCs w:val="26"/>
        </w:rPr>
        <w:t>Em hãy cho biết các thể loại của ca khúc</w:t>
      </w:r>
      <w:r w:rsidRPr="001A6E16">
        <w:rPr>
          <w:b/>
          <w:bCs/>
          <w:sz w:val="26"/>
          <w:szCs w:val="26"/>
        </w:rPr>
        <w:t>.</w:t>
      </w:r>
    </w:p>
    <w:p w:rsidR="00942748" w:rsidRPr="002A025D" w:rsidRDefault="00942748" w:rsidP="00942748">
      <w:pPr>
        <w:pStyle w:val="ListParagraph"/>
        <w:numPr>
          <w:ilvl w:val="0"/>
          <w:numId w:val="2"/>
        </w:numPr>
        <w:tabs>
          <w:tab w:val="left" w:pos="5040"/>
          <w:tab w:val="left" w:pos="540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>Các thể loại gồm: Hành khúc; Trữ tình; Hát ru; Nghi lễ, nghi thức.</w:t>
      </w:r>
    </w:p>
    <w:p w:rsidR="00942748" w:rsidRPr="002A025D" w:rsidRDefault="00942748" w:rsidP="00942748">
      <w:pPr>
        <w:pStyle w:val="ListParagraph"/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>Trong chủ đề 2 – Gia đình yêu thương em được nghe tác phầm nước ngoài nào?</w:t>
      </w:r>
    </w:p>
    <w:p w:rsidR="00942748" w:rsidRPr="002A025D" w:rsidRDefault="00942748" w:rsidP="00942748">
      <w:pPr>
        <w:pStyle w:val="ListParagraph"/>
        <w:numPr>
          <w:ilvl w:val="0"/>
          <w:numId w:val="2"/>
        </w:numPr>
        <w:tabs>
          <w:tab w:val="left" w:pos="5040"/>
          <w:tab w:val="left" w:pos="540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>Bài RU CON – Nhạc Johannes Brahms, lời Việt Trung Kiên</w:t>
      </w:r>
    </w:p>
    <w:p w:rsidR="00942748" w:rsidRPr="002A025D" w:rsidRDefault="00942748" w:rsidP="00942748">
      <w:pPr>
        <w:pStyle w:val="ListParagraph"/>
        <w:numPr>
          <w:ilvl w:val="0"/>
          <w:numId w:val="1"/>
        </w:numPr>
        <w:tabs>
          <w:tab w:val="left" w:pos="5040"/>
          <w:tab w:val="left" w:pos="5400"/>
          <w:tab w:val="center" w:pos="6480"/>
        </w:tabs>
        <w:rPr>
          <w:sz w:val="26"/>
          <w:szCs w:val="26"/>
        </w:rPr>
      </w:pPr>
      <w:r w:rsidRPr="002A025D">
        <w:rPr>
          <w:sz w:val="26"/>
          <w:szCs w:val="26"/>
        </w:rPr>
        <w:t xml:space="preserve">Trong bài đọc nhạc số 2 </w:t>
      </w:r>
      <w:r w:rsidR="001A6E16" w:rsidRPr="002A025D">
        <w:rPr>
          <w:sz w:val="26"/>
          <w:szCs w:val="26"/>
        </w:rPr>
        <w:t>(Skg/ 23)</w:t>
      </w:r>
      <w:r w:rsidRPr="002A025D">
        <w:rPr>
          <w:sz w:val="26"/>
          <w:szCs w:val="26"/>
        </w:rPr>
        <w:t>có sử dụng các ký hiệu nào</w:t>
      </w:r>
      <w:r w:rsidR="001A6E16" w:rsidRPr="002A025D">
        <w:rPr>
          <w:sz w:val="26"/>
          <w:szCs w:val="26"/>
        </w:rPr>
        <w:t xml:space="preserve"> mà em đã được học?</w:t>
      </w:r>
    </w:p>
    <w:p w:rsidR="001A6E16" w:rsidRPr="002A025D" w:rsidRDefault="001A6E16" w:rsidP="001A6E16">
      <w:pPr>
        <w:pStyle w:val="ListParagraph"/>
        <w:numPr>
          <w:ilvl w:val="0"/>
          <w:numId w:val="2"/>
        </w:numPr>
        <w:tabs>
          <w:tab w:val="left" w:pos="5040"/>
          <w:tab w:val="left" w:pos="5400"/>
          <w:tab w:val="center" w:pos="6480"/>
        </w:tabs>
        <w:rPr>
          <w:i/>
          <w:iCs/>
          <w:sz w:val="26"/>
          <w:szCs w:val="26"/>
        </w:rPr>
      </w:pPr>
      <w:r w:rsidRPr="002A025D">
        <w:rPr>
          <w:i/>
          <w:iCs/>
          <w:sz w:val="26"/>
          <w:szCs w:val="26"/>
        </w:rPr>
        <w:t>Dấu nhắc lại, khung thay đổi, dấu nối.</w:t>
      </w:r>
    </w:p>
    <w:sectPr w:rsidR="001A6E16" w:rsidRPr="002A025D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149"/>
    <w:multiLevelType w:val="hybridMultilevel"/>
    <w:tmpl w:val="C7A0D4CE"/>
    <w:lvl w:ilvl="0" w:tplc="7A94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9C0C89"/>
    <w:multiLevelType w:val="hybridMultilevel"/>
    <w:tmpl w:val="FE1C3810"/>
    <w:lvl w:ilvl="0" w:tplc="28D0F6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7"/>
    <w:rsid w:val="0014179E"/>
    <w:rsid w:val="001847E7"/>
    <w:rsid w:val="001A6E16"/>
    <w:rsid w:val="001E77CD"/>
    <w:rsid w:val="002044C1"/>
    <w:rsid w:val="00256025"/>
    <w:rsid w:val="002A025D"/>
    <w:rsid w:val="002A6F67"/>
    <w:rsid w:val="004824D9"/>
    <w:rsid w:val="004C3C2B"/>
    <w:rsid w:val="00570217"/>
    <w:rsid w:val="00735F12"/>
    <w:rsid w:val="009306B2"/>
    <w:rsid w:val="00942748"/>
    <w:rsid w:val="00AC6B33"/>
    <w:rsid w:val="00B94A33"/>
    <w:rsid w:val="00C4149D"/>
    <w:rsid w:val="00C9181C"/>
    <w:rsid w:val="00ED35EF"/>
    <w:rsid w:val="00ED4108"/>
    <w:rsid w:val="00ED4C47"/>
    <w:rsid w:val="00EE100B"/>
    <w:rsid w:val="00FB0598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4D10"/>
  <w15:chartTrackingRefBased/>
  <w15:docId w15:val="{212D311D-BA08-4626-9C0D-3C9466C2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67"/>
    <w:pPr>
      <w:spacing w:after="0" w:line="240" w:lineRule="auto"/>
    </w:pPr>
    <w:rPr>
      <w:rFonts w:eastAsia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dcterms:created xsi:type="dcterms:W3CDTF">2022-10-19T10:25:00Z</dcterms:created>
  <dcterms:modified xsi:type="dcterms:W3CDTF">2023-02-18T05:15:00Z</dcterms:modified>
</cp:coreProperties>
</file>